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F5" w:rsidRPr="004F7043" w:rsidRDefault="007F41F5" w:rsidP="007F41F5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ОРГАНИЗАЦИЙ, 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ПРЕДУСМОТРЕННЫХ </w:t>
      </w:r>
      <w:r w:rsidR="0063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</w:t>
      </w:r>
      <w:r w:rsidR="006339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F77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F77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2D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АУДИТОРСКОЙ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БУХГАЛТЕРСКОЙ (ФИНАНСОВОЙ) ОТЧЕТНОСТИ КОТОРЫХ АУДИТОРСКОЙ ОРГАНИЗАЦИЕЙ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13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 БЫЛ ПРОВЕДЕН ОБЯЗАТЕЛЬНЫЙ АУДИТ</w:t>
      </w:r>
    </w:p>
    <w:p w:rsidR="00224D1E" w:rsidRPr="004F7043" w:rsidRDefault="007F41F5" w:rsidP="007F41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13E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="007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ООО 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диторская фирма «</w:t>
      </w:r>
      <w:r w:rsidR="007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осуществляло аудит следующих организаций, </w:t>
      </w:r>
      <w:r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</w:t>
      </w:r>
      <w:r w:rsidR="007732C6"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7732C6"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30.12.2008 № 307-ФЗ «Об аудиторской деятельности»: </w:t>
      </w:r>
      <w:r w:rsidR="00013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7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Флант</w:t>
      </w:r>
      <w:proofErr w:type="spellEnd"/>
      <w:r w:rsidR="0001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</w:t>
      </w:r>
      <w:r w:rsidR="007B7CB9" w:rsidRPr="007B7CB9">
        <w:rPr>
          <w:rFonts w:ascii="Times New Roman" w:eastAsia="Times New Roman" w:hAnsi="Times New Roman" w:cs="Times New Roman"/>
          <w:sz w:val="24"/>
          <w:szCs w:val="24"/>
          <w:lang w:eastAsia="ru-RU"/>
        </w:rPr>
        <w:t>1087746630751</w:t>
      </w:r>
      <w:r w:rsidR="0001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2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«Союз Специалистов </w:t>
      </w:r>
      <w:r w:rsidR="006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4D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ценщиков»</w:t>
      </w:r>
      <w:r w:rsidR="00224D1E" w:rsidRPr="0022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1157700016539</w:t>
      </w:r>
      <w:r w:rsidR="00224D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7CB9" w:rsidRPr="00224D1E" w:rsidRDefault="007B7C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7CB9" w:rsidRPr="00224D1E" w:rsidSect="002F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8A1"/>
    <w:multiLevelType w:val="hybridMultilevel"/>
    <w:tmpl w:val="FBB4B2A6"/>
    <w:lvl w:ilvl="0" w:tplc="8FA42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F5"/>
    <w:rsid w:val="00013EA9"/>
    <w:rsid w:val="001C77A6"/>
    <w:rsid w:val="001D4C92"/>
    <w:rsid w:val="00224D1E"/>
    <w:rsid w:val="00240205"/>
    <w:rsid w:val="002D34BA"/>
    <w:rsid w:val="002F6726"/>
    <w:rsid w:val="003076B4"/>
    <w:rsid w:val="0048293F"/>
    <w:rsid w:val="004E5E4D"/>
    <w:rsid w:val="005E1839"/>
    <w:rsid w:val="006339DA"/>
    <w:rsid w:val="006E0013"/>
    <w:rsid w:val="00754E16"/>
    <w:rsid w:val="00762D2C"/>
    <w:rsid w:val="007732C6"/>
    <w:rsid w:val="007B7CB9"/>
    <w:rsid w:val="007F41F5"/>
    <w:rsid w:val="008611B8"/>
    <w:rsid w:val="00955588"/>
    <w:rsid w:val="00CC13FB"/>
    <w:rsid w:val="00CC3CDC"/>
    <w:rsid w:val="00D24C27"/>
    <w:rsid w:val="00D2514A"/>
    <w:rsid w:val="00D435FD"/>
    <w:rsid w:val="00DD0ABA"/>
    <w:rsid w:val="00EA6A1C"/>
    <w:rsid w:val="00F7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М. Барканова</dc:creator>
  <cp:lastModifiedBy>Ситницкая Людмила Александровна</cp:lastModifiedBy>
  <cp:revision>4</cp:revision>
  <dcterms:created xsi:type="dcterms:W3CDTF">2023-04-06T13:51:00Z</dcterms:created>
  <dcterms:modified xsi:type="dcterms:W3CDTF">2023-04-06T14:26:00Z</dcterms:modified>
</cp:coreProperties>
</file>